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EED" w14:textId="0CA994C0" w:rsidR="009564AF" w:rsidRPr="00E94C61" w:rsidRDefault="00E94C61" w:rsidP="00E94C61">
      <w:pPr>
        <w:jc w:val="center"/>
        <w:rPr>
          <w:b/>
          <w:bCs/>
          <w:sz w:val="24"/>
          <w:szCs w:val="24"/>
        </w:rPr>
      </w:pPr>
      <w:r w:rsidRPr="00E94C61">
        <w:rPr>
          <w:b/>
          <w:bCs/>
          <w:sz w:val="24"/>
          <w:szCs w:val="24"/>
        </w:rPr>
        <w:t>TEHNIČKE SPECIFIKACIJE</w:t>
      </w:r>
    </w:p>
    <w:p w14:paraId="2B68B5EB" w14:textId="77777777" w:rsidR="00E94C61" w:rsidRDefault="00E94C61"/>
    <w:p w14:paraId="33938891" w14:textId="1005039F" w:rsidR="00E94C61" w:rsidRDefault="00E94C61">
      <w:r>
        <w:t>Svi tehnički uvjeti iz ovog nadmetanja određeni su Troškovnikom.</w:t>
      </w:r>
    </w:p>
    <w:sectPr w:rsidR="00E9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61"/>
    <w:rsid w:val="00465258"/>
    <w:rsid w:val="00547D97"/>
    <w:rsid w:val="009564AF"/>
    <w:rsid w:val="00E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F638"/>
  <w15:chartTrackingRefBased/>
  <w15:docId w15:val="{F648CF86-CDD8-4304-877C-79C0141B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4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4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4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4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4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4C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4C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4C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4C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4C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4C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4C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4C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4C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4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4C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4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Dumančić</dc:creator>
  <cp:keywords/>
  <dc:description/>
  <cp:lastModifiedBy>Mihaela Dumančić</cp:lastModifiedBy>
  <cp:revision>1</cp:revision>
  <dcterms:created xsi:type="dcterms:W3CDTF">2026-02-04T12:35:00Z</dcterms:created>
  <dcterms:modified xsi:type="dcterms:W3CDTF">2026-02-04T12:36:00Z</dcterms:modified>
</cp:coreProperties>
</file>